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E3A09C" w14:textId="1D2DC453" w:rsidR="00F255E5" w:rsidRDefault="00CE5932">
      <w:pPr>
        <w:rPr>
          <w:sz w:val="30"/>
          <w:szCs w:val="30"/>
        </w:rPr>
      </w:pPr>
      <w:r>
        <w:rPr>
          <w:sz w:val="30"/>
          <w:szCs w:val="30"/>
        </w:rPr>
        <w:t xml:space="preserve">Now my requirement is </w:t>
      </w:r>
      <w:proofErr w:type="gramStart"/>
      <w:r>
        <w:rPr>
          <w:sz w:val="30"/>
          <w:szCs w:val="30"/>
        </w:rPr>
        <w:t>end</w:t>
      </w:r>
      <w:proofErr w:type="gramEnd"/>
      <w:r>
        <w:rPr>
          <w:sz w:val="30"/>
          <w:szCs w:val="30"/>
        </w:rPr>
        <w:t xml:space="preserve"> user need to see the data which is inserted</w:t>
      </w:r>
    </w:p>
    <w:p w14:paraId="21379DD4" w14:textId="6DE651EA" w:rsidR="00CE5932" w:rsidRDefault="00C5746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E1796A" wp14:editId="7D8BB6E8">
            <wp:extent cx="5943600" cy="3235960"/>
            <wp:effectExtent l="0" t="0" r="0" b="2540"/>
            <wp:docPr id="164496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613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AC5D" w14:textId="3C282D87" w:rsidR="00C57467" w:rsidRDefault="004F2BF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675C0C" wp14:editId="03C22B53">
            <wp:extent cx="5943600" cy="3216275"/>
            <wp:effectExtent l="0" t="0" r="0" b="3175"/>
            <wp:docPr id="147209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930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7CC6" w14:textId="4B809681" w:rsidR="004F2BF3" w:rsidRDefault="00FC60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1A9F71" wp14:editId="6A9834A7">
            <wp:extent cx="5943600" cy="3266440"/>
            <wp:effectExtent l="0" t="0" r="0" b="0"/>
            <wp:docPr id="157001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17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789E" w14:textId="005CA471" w:rsidR="00FC60E7" w:rsidRDefault="00767FEF">
      <w:pPr>
        <w:rPr>
          <w:sz w:val="30"/>
          <w:szCs w:val="30"/>
        </w:rPr>
      </w:pPr>
      <w:r>
        <w:rPr>
          <w:sz w:val="30"/>
          <w:szCs w:val="30"/>
        </w:rPr>
        <w:t xml:space="preserve">To connect </w:t>
      </w:r>
      <w:r w:rsidRPr="00424967">
        <w:rPr>
          <w:sz w:val="30"/>
          <w:szCs w:val="30"/>
          <w:highlight w:val="yellow"/>
        </w:rPr>
        <w:t>apex class method</w:t>
      </w:r>
      <w:r>
        <w:rPr>
          <w:sz w:val="30"/>
          <w:szCs w:val="30"/>
        </w:rPr>
        <w:t xml:space="preserve"> with </w:t>
      </w:r>
      <w:proofErr w:type="spellStart"/>
      <w:r w:rsidRPr="00424967">
        <w:rPr>
          <w:sz w:val="30"/>
          <w:szCs w:val="30"/>
          <w:highlight w:val="yellow"/>
        </w:rPr>
        <w:t>js</w:t>
      </w:r>
      <w:proofErr w:type="spellEnd"/>
      <w:r w:rsidRPr="00424967">
        <w:rPr>
          <w:sz w:val="30"/>
          <w:szCs w:val="30"/>
          <w:highlight w:val="yellow"/>
        </w:rPr>
        <w:t xml:space="preserve"> controller</w:t>
      </w:r>
      <w:r w:rsidR="00424967">
        <w:rPr>
          <w:sz w:val="30"/>
          <w:szCs w:val="30"/>
        </w:rPr>
        <w:t>,</w:t>
      </w:r>
      <w:r>
        <w:rPr>
          <w:sz w:val="30"/>
          <w:szCs w:val="30"/>
        </w:rPr>
        <w:t xml:space="preserve"> the apex method must be </w:t>
      </w:r>
      <w:r w:rsidRPr="00424967">
        <w:rPr>
          <w:sz w:val="30"/>
          <w:szCs w:val="30"/>
          <w:highlight w:val="yellow"/>
        </w:rPr>
        <w:t>static</w:t>
      </w:r>
      <w:r>
        <w:rPr>
          <w:sz w:val="30"/>
          <w:szCs w:val="30"/>
        </w:rPr>
        <w:t xml:space="preserve"> and </w:t>
      </w:r>
      <w:r w:rsidRPr="00424967">
        <w:rPr>
          <w:sz w:val="30"/>
          <w:szCs w:val="30"/>
          <w:highlight w:val="yellow"/>
        </w:rPr>
        <w:t>@AuraEnabled</w:t>
      </w:r>
      <w:r>
        <w:rPr>
          <w:sz w:val="30"/>
          <w:szCs w:val="30"/>
        </w:rPr>
        <w:t xml:space="preserve"> </w:t>
      </w:r>
      <w:r w:rsidR="00424967">
        <w:rPr>
          <w:sz w:val="30"/>
          <w:szCs w:val="30"/>
        </w:rPr>
        <w:t>must required</w:t>
      </w:r>
    </w:p>
    <w:p w14:paraId="655723FD" w14:textId="73937DB5" w:rsidR="00424967" w:rsidRDefault="008073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4A8A27" wp14:editId="268D5738">
            <wp:extent cx="5943600" cy="3201035"/>
            <wp:effectExtent l="0" t="0" r="0" b="0"/>
            <wp:docPr id="100716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691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7ADD" w14:textId="797D79E2" w:rsidR="002103B5" w:rsidRDefault="0088780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B9C7EA" wp14:editId="7129A8A5">
            <wp:extent cx="5943600" cy="3201035"/>
            <wp:effectExtent l="0" t="0" r="0" b="0"/>
            <wp:docPr id="98536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62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F3F" w14:textId="207C5A3F" w:rsidR="0088780E" w:rsidRDefault="005814A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9ED5C3" wp14:editId="4726CE64">
            <wp:extent cx="5943600" cy="3228340"/>
            <wp:effectExtent l="0" t="0" r="0" b="0"/>
            <wp:docPr id="41923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308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8313" w14:textId="641CF78F" w:rsidR="005814A1" w:rsidRDefault="00F86F7F">
      <w:pPr>
        <w:rPr>
          <w:sz w:val="30"/>
          <w:szCs w:val="30"/>
        </w:rPr>
      </w:pPr>
      <w:r>
        <w:rPr>
          <w:sz w:val="30"/>
          <w:szCs w:val="30"/>
        </w:rPr>
        <w:t xml:space="preserve">For testing </w:t>
      </w:r>
      <w:proofErr w:type="gramStart"/>
      <w:r>
        <w:rPr>
          <w:sz w:val="30"/>
          <w:szCs w:val="30"/>
        </w:rPr>
        <w:t>component</w:t>
      </w:r>
      <w:proofErr w:type="gramEnd"/>
      <w:r>
        <w:rPr>
          <w:sz w:val="30"/>
          <w:szCs w:val="30"/>
        </w:rPr>
        <w:t>, we are using .app</w:t>
      </w:r>
    </w:p>
    <w:p w14:paraId="580CA451" w14:textId="6E329255" w:rsidR="00F86F7F" w:rsidRDefault="00F86F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24C7D5" wp14:editId="6D22524B">
            <wp:extent cx="5943600" cy="3234055"/>
            <wp:effectExtent l="0" t="0" r="0" b="4445"/>
            <wp:docPr id="50904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474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AAC6" w14:textId="140CBE25" w:rsidR="00F86F7F" w:rsidRDefault="009972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E7539A" wp14:editId="2EADBE9D">
            <wp:extent cx="5943600" cy="3071495"/>
            <wp:effectExtent l="0" t="0" r="0" b="0"/>
            <wp:docPr id="54833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24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109B" w14:textId="107508A1" w:rsidR="0099724C" w:rsidRDefault="00ED43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D8D570" wp14:editId="1DD70157">
            <wp:extent cx="5943600" cy="2864485"/>
            <wp:effectExtent l="0" t="0" r="0" b="0"/>
            <wp:docPr id="74147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71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AFC5" w14:textId="75D347B6" w:rsidR="00ED4350" w:rsidRDefault="00FA56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72FFDC" wp14:editId="01EA5491">
            <wp:extent cx="5943600" cy="1319530"/>
            <wp:effectExtent l="0" t="0" r="0" b="0"/>
            <wp:docPr id="206603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346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6D73" w14:textId="72190EC6" w:rsidR="00FA5650" w:rsidRDefault="008445E6">
      <w:pPr>
        <w:rPr>
          <w:sz w:val="30"/>
          <w:szCs w:val="30"/>
        </w:rPr>
      </w:pPr>
      <w:r>
        <w:rPr>
          <w:sz w:val="30"/>
          <w:szCs w:val="30"/>
        </w:rPr>
        <w:t>But here the styles are not coming even though you added in the component</w:t>
      </w:r>
    </w:p>
    <w:p w14:paraId="56D45BD2" w14:textId="19EF35A2" w:rsidR="008445E6" w:rsidRDefault="00E011C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E93B1B" wp14:editId="58739F44">
            <wp:extent cx="5943600" cy="3200400"/>
            <wp:effectExtent l="0" t="0" r="0" b="0"/>
            <wp:docPr id="98102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2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4793" w14:textId="58AED3B8" w:rsidR="00E011C6" w:rsidRDefault="00584D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FD1F26" wp14:editId="6BA424FE">
            <wp:extent cx="5943600" cy="1285875"/>
            <wp:effectExtent l="0" t="0" r="0" b="9525"/>
            <wp:docPr id="63652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270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0DDD" w14:textId="38F66F61" w:rsidR="00584DD3" w:rsidRDefault="00DE7B3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1BB746" wp14:editId="5401EF2F">
            <wp:extent cx="5943600" cy="3225165"/>
            <wp:effectExtent l="0" t="0" r="0" b="0"/>
            <wp:docPr id="25272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245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434" w14:textId="47D5D4E4" w:rsidR="00DE7B3D" w:rsidRDefault="002D7DE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5506B7" wp14:editId="7C7F186E">
            <wp:extent cx="5943600" cy="3208020"/>
            <wp:effectExtent l="0" t="0" r="0" b="0"/>
            <wp:docPr id="152549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27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53E3" w14:textId="5DF6D9C6" w:rsidR="002D7DED" w:rsidRDefault="00D876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0D5F90" wp14:editId="3776A5A5">
            <wp:extent cx="5943600" cy="3223260"/>
            <wp:effectExtent l="0" t="0" r="0" b="0"/>
            <wp:docPr id="185469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93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D44C" w14:textId="661E3CAF" w:rsidR="00D876F5" w:rsidRDefault="00330F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0AE3AF" wp14:editId="2043B7B8">
            <wp:extent cx="5943600" cy="3260725"/>
            <wp:effectExtent l="0" t="0" r="0" b="0"/>
            <wp:docPr id="30379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98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E288" w14:textId="1E15EF82" w:rsidR="00330F02" w:rsidRDefault="008F74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921C14" wp14:editId="69FEA21A">
            <wp:extent cx="5943600" cy="2757170"/>
            <wp:effectExtent l="0" t="0" r="0" b="5080"/>
            <wp:docPr id="58562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68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30EA" w14:textId="466C1B97" w:rsidR="008F7401" w:rsidRDefault="00E433C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6B5037" wp14:editId="4B1B3B98">
            <wp:extent cx="5943600" cy="2155190"/>
            <wp:effectExtent l="0" t="0" r="0" b="0"/>
            <wp:docPr id="111063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340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2ABF" w14:textId="5DCDA0B2" w:rsidR="00E433C8" w:rsidRDefault="00FD2A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9AA7EE" wp14:editId="5FAE5A79">
            <wp:extent cx="5943600" cy="2590800"/>
            <wp:effectExtent l="0" t="0" r="0" b="0"/>
            <wp:docPr id="96546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78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20CB" w14:textId="123DD6F9" w:rsidR="00FD2A9C" w:rsidRDefault="003936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6CCDC5" wp14:editId="1027FAC1">
            <wp:extent cx="5943600" cy="2637790"/>
            <wp:effectExtent l="0" t="0" r="0" b="0"/>
            <wp:docPr id="142053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361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045C" w14:textId="4AA5FEED" w:rsidR="00393626" w:rsidRDefault="009D3D3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31B2B2" wp14:editId="7BA9C1F1">
            <wp:extent cx="5943600" cy="2790825"/>
            <wp:effectExtent l="0" t="0" r="0" b="9525"/>
            <wp:docPr id="206190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04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3A85" w14:textId="5390607B" w:rsidR="009D3D39" w:rsidRDefault="00B23AB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D23F39" wp14:editId="0A3C861A">
            <wp:extent cx="5943600" cy="3213100"/>
            <wp:effectExtent l="0" t="0" r="0" b="6350"/>
            <wp:docPr id="63185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00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B228" w14:textId="5EEAA961" w:rsidR="00B23ABE" w:rsidRDefault="00A7001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70E60C" wp14:editId="65623829">
            <wp:extent cx="5943600" cy="3224530"/>
            <wp:effectExtent l="0" t="0" r="0" b="0"/>
            <wp:docPr id="75099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945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9D73" w14:textId="3B37E655" w:rsidR="00A7001F" w:rsidRDefault="00EA05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8C27DD" wp14:editId="7B565757">
            <wp:extent cx="5943600" cy="3204210"/>
            <wp:effectExtent l="0" t="0" r="0" b="0"/>
            <wp:docPr id="101240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082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7887" w14:textId="1656ED1A" w:rsidR="00EA0576" w:rsidRDefault="002B25F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D2AB54" wp14:editId="7660DFD8">
            <wp:extent cx="5943600" cy="3209290"/>
            <wp:effectExtent l="0" t="0" r="0" b="0"/>
            <wp:docPr id="4375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67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86C6" w14:textId="77777777" w:rsidR="00A61B7A" w:rsidRDefault="00A61B7A">
      <w:pPr>
        <w:rPr>
          <w:noProof/>
        </w:rPr>
      </w:pPr>
    </w:p>
    <w:p w14:paraId="0CE0857A" w14:textId="5793A472" w:rsidR="002B25F6" w:rsidRDefault="00A61B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1CBA51" wp14:editId="0AB186F9">
            <wp:extent cx="5943600" cy="962025"/>
            <wp:effectExtent l="0" t="0" r="0" b="9525"/>
            <wp:docPr id="189140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033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1672" w14:textId="22F0D40F" w:rsidR="00D961B3" w:rsidRDefault="00A653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041A85" wp14:editId="1D99401B">
            <wp:extent cx="5943600" cy="1192530"/>
            <wp:effectExtent l="0" t="0" r="0" b="7620"/>
            <wp:docPr id="126303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314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B2F6" w14:textId="5957479E" w:rsidR="00A65333" w:rsidRDefault="000262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635C5B" wp14:editId="553AF007">
            <wp:extent cx="5943600" cy="1085215"/>
            <wp:effectExtent l="0" t="0" r="0" b="635"/>
            <wp:docPr id="79703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311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88A3" w14:textId="2BF48FEF" w:rsidR="000262DF" w:rsidRDefault="00CD3C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42A155" wp14:editId="48505A52">
            <wp:extent cx="5943600" cy="1911350"/>
            <wp:effectExtent l="0" t="0" r="0" b="0"/>
            <wp:docPr id="214586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664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E449" w14:textId="669C10E0" w:rsidR="00CD3CEE" w:rsidRDefault="00496A56">
      <w:pPr>
        <w:rPr>
          <w:sz w:val="30"/>
          <w:szCs w:val="30"/>
        </w:rPr>
      </w:pPr>
      <w:r>
        <w:rPr>
          <w:sz w:val="30"/>
          <w:szCs w:val="30"/>
        </w:rPr>
        <w:t xml:space="preserve">The is the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data apex read list of objects and data but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don’t read instead it converts into </w:t>
      </w:r>
      <w:proofErr w:type="spellStart"/>
      <w:r>
        <w:rPr>
          <w:sz w:val="30"/>
          <w:szCs w:val="30"/>
        </w:rPr>
        <w:t>js</w:t>
      </w:r>
      <w:proofErr w:type="spellEnd"/>
    </w:p>
    <w:p w14:paraId="0B982093" w14:textId="3AEB9874" w:rsidR="00496A56" w:rsidRDefault="006F5115">
      <w:pPr>
        <w:rPr>
          <w:sz w:val="30"/>
          <w:szCs w:val="30"/>
        </w:rPr>
      </w:pPr>
      <w:r>
        <w:rPr>
          <w:sz w:val="30"/>
          <w:szCs w:val="30"/>
        </w:rPr>
        <w:t>The above is in the case of alert</w:t>
      </w:r>
    </w:p>
    <w:p w14:paraId="0D3BE92F" w14:textId="1CD319D9" w:rsidR="006F5115" w:rsidRDefault="006F5115">
      <w:pPr>
        <w:rPr>
          <w:sz w:val="30"/>
          <w:szCs w:val="30"/>
        </w:rPr>
      </w:pPr>
      <w:r>
        <w:rPr>
          <w:sz w:val="30"/>
          <w:szCs w:val="30"/>
        </w:rPr>
        <w:t>To see the data, you can use console.log</w:t>
      </w:r>
    </w:p>
    <w:p w14:paraId="369727FF" w14:textId="6817C5FC" w:rsidR="006F5115" w:rsidRDefault="008A18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13326E" wp14:editId="17A20274">
            <wp:extent cx="5943600" cy="3222625"/>
            <wp:effectExtent l="0" t="0" r="0" b="0"/>
            <wp:docPr id="104021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198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2E74" w14:textId="7EA5E7C5" w:rsidR="008A1889" w:rsidRDefault="00D46F6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B96049" wp14:editId="105BADD8">
            <wp:extent cx="5943600" cy="1189990"/>
            <wp:effectExtent l="0" t="0" r="0" b="0"/>
            <wp:docPr id="15869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0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CCFB" w14:textId="7F584679" w:rsidR="00D46F60" w:rsidRDefault="001C58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947E66" wp14:editId="07167BDC">
            <wp:extent cx="5943600" cy="3173730"/>
            <wp:effectExtent l="0" t="0" r="0" b="7620"/>
            <wp:docPr id="14123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24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97F" w14:textId="0B4A9407" w:rsidR="001C5841" w:rsidRDefault="00F433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1D928E" wp14:editId="7C7A97E5">
            <wp:extent cx="5943600" cy="3202305"/>
            <wp:effectExtent l="0" t="0" r="0" b="0"/>
            <wp:docPr id="17056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90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7729" w14:textId="60136E58" w:rsidR="00F433C0" w:rsidRDefault="00085E7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7D2186" wp14:editId="2B3001C9">
            <wp:extent cx="5943600" cy="3229610"/>
            <wp:effectExtent l="0" t="0" r="0" b="8890"/>
            <wp:docPr id="96435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29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92AF" w14:textId="5B8D9A85" w:rsidR="00085E74" w:rsidRDefault="002052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6DCACA" wp14:editId="63991FC3">
            <wp:extent cx="5943600" cy="3215640"/>
            <wp:effectExtent l="0" t="0" r="0" b="3810"/>
            <wp:docPr id="30718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834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7BDA" w14:textId="65471A00" w:rsidR="001D0909" w:rsidRDefault="005352F4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>
        <w:rPr>
          <w:noProof/>
        </w:rPr>
        <w:drawing>
          <wp:inline distT="0" distB="0" distL="0" distR="0" wp14:anchorId="73BD7127" wp14:editId="10238CA5">
            <wp:extent cx="5943600" cy="3175000"/>
            <wp:effectExtent l="0" t="0" r="0" b="6350"/>
            <wp:docPr id="169263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95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14CC" w14:textId="5C498DC2" w:rsidR="00D54FC8" w:rsidRDefault="001002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D029E4" wp14:editId="40A5DFC7">
            <wp:extent cx="5943600" cy="3213735"/>
            <wp:effectExtent l="0" t="0" r="0" b="5715"/>
            <wp:docPr id="163938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825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F228" w14:textId="4BE0AC15" w:rsidR="001002CF" w:rsidRDefault="0018389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369014" wp14:editId="09E5EBE3">
            <wp:extent cx="5943600" cy="3204210"/>
            <wp:effectExtent l="0" t="0" r="0" b="0"/>
            <wp:docPr id="10896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26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139E" w14:textId="47197FD3" w:rsidR="0018389E" w:rsidRDefault="00D9352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498FCE" wp14:editId="6509481B">
            <wp:extent cx="5943600" cy="3216275"/>
            <wp:effectExtent l="0" t="0" r="0" b="3175"/>
            <wp:docPr id="3410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1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CD71" w14:textId="595477D3" w:rsidR="00D33DB2" w:rsidRDefault="00E66F76">
      <w:pPr>
        <w:rPr>
          <w:sz w:val="30"/>
          <w:szCs w:val="30"/>
        </w:rPr>
      </w:pPr>
      <w:r>
        <w:rPr>
          <w:sz w:val="30"/>
          <w:szCs w:val="30"/>
        </w:rPr>
        <w:t>If you want to display bulk number of records in UI of aura component and l</w:t>
      </w:r>
      <w:proofErr w:type="spellStart"/>
      <w:r>
        <w:rPr>
          <w:sz w:val="30"/>
          <w:szCs w:val="30"/>
        </w:rPr>
        <w:t>wc</w:t>
      </w:r>
      <w:proofErr w:type="spellEnd"/>
      <w:r>
        <w:rPr>
          <w:sz w:val="30"/>
          <w:szCs w:val="30"/>
        </w:rPr>
        <w:t xml:space="preserve"> we have one tag </w:t>
      </w:r>
      <w:r w:rsidRPr="00E66F76">
        <w:rPr>
          <w:sz w:val="30"/>
          <w:szCs w:val="30"/>
          <w:highlight w:val="yellow"/>
        </w:rPr>
        <w:t>table</w:t>
      </w:r>
    </w:p>
    <w:p w14:paraId="6B0561EB" w14:textId="0C22A861" w:rsidR="0068062A" w:rsidRDefault="00B50C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8A25520" wp14:editId="7FEA0B5B">
            <wp:extent cx="5943600" cy="3260725"/>
            <wp:effectExtent l="0" t="0" r="0" b="0"/>
            <wp:docPr id="131110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077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4E2" w14:textId="10D484C6" w:rsidR="00B50C50" w:rsidRDefault="009809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F66AA2" wp14:editId="31DD832D">
            <wp:extent cx="5943600" cy="3198495"/>
            <wp:effectExtent l="0" t="0" r="0" b="1905"/>
            <wp:docPr id="178936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660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D3BA" w14:textId="661313CC" w:rsidR="00980979" w:rsidRDefault="00CF62E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EB5C2B" wp14:editId="54DF0DE1">
            <wp:extent cx="5943600" cy="3193415"/>
            <wp:effectExtent l="0" t="0" r="0" b="6985"/>
            <wp:docPr id="86431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167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ED29" w14:textId="166D7C1F" w:rsidR="00705CBE" w:rsidRDefault="001235B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3F6857" wp14:editId="3E0C966A">
            <wp:extent cx="5943600" cy="3281680"/>
            <wp:effectExtent l="0" t="0" r="0" b="0"/>
            <wp:docPr id="162509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966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7CB" w14:textId="6BE0B0E8" w:rsidR="00767FEF" w:rsidRDefault="00567C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EFB622" wp14:editId="77B9DC0A">
            <wp:extent cx="5943600" cy="3208020"/>
            <wp:effectExtent l="0" t="0" r="0" b="0"/>
            <wp:docPr id="173634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450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8DA0" w14:textId="5B368830" w:rsidR="00567C06" w:rsidRDefault="00E337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13729A" wp14:editId="259B4AB5">
            <wp:extent cx="5943600" cy="3237230"/>
            <wp:effectExtent l="0" t="0" r="0" b="1270"/>
            <wp:docPr id="189255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25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44CE" w14:textId="4F1866E2" w:rsidR="00E33701" w:rsidRDefault="00A3757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2FBEBF" wp14:editId="4CF516DA">
            <wp:extent cx="5943600" cy="3195320"/>
            <wp:effectExtent l="0" t="0" r="0" b="5080"/>
            <wp:docPr id="36612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32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AF44" w14:textId="3C8FC7C7" w:rsidR="00A37571" w:rsidRDefault="005E17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EFDEA1" wp14:editId="493079D1">
            <wp:extent cx="5943600" cy="3212465"/>
            <wp:effectExtent l="0" t="0" r="0" b="6985"/>
            <wp:docPr id="10557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05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B0CE" w14:textId="1CD1D1AE" w:rsidR="005E17EE" w:rsidRDefault="000570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65B27D" wp14:editId="33C62BD1">
            <wp:extent cx="5943600" cy="3248660"/>
            <wp:effectExtent l="0" t="0" r="0" b="8890"/>
            <wp:docPr id="63646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67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6A6A" w14:textId="6D6CB782" w:rsidR="00057072" w:rsidRDefault="008F3A3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C8E6EA" wp14:editId="36D29DA0">
            <wp:extent cx="5943600" cy="3176905"/>
            <wp:effectExtent l="0" t="0" r="0" b="4445"/>
            <wp:docPr id="97630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39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0F0F" w14:textId="3C6C4B22" w:rsidR="008F3A39" w:rsidRDefault="008A79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8B20B5" wp14:editId="053191B7">
            <wp:extent cx="5943600" cy="3189605"/>
            <wp:effectExtent l="0" t="0" r="0" b="0"/>
            <wp:docPr id="52933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331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792A" w14:textId="6363A7CB" w:rsidR="008A79DF" w:rsidRDefault="006D5A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2908A4" wp14:editId="467FF639">
            <wp:extent cx="5943600" cy="3227070"/>
            <wp:effectExtent l="0" t="0" r="0" b="0"/>
            <wp:docPr id="117211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111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E03A" w14:textId="45F44A25" w:rsidR="00AA7964" w:rsidRDefault="00AA796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CD5897" wp14:editId="7DEB478C">
            <wp:extent cx="5943600" cy="3208655"/>
            <wp:effectExtent l="0" t="0" r="0" b="0"/>
            <wp:docPr id="185424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433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9E0F" w14:textId="4BED9DC1" w:rsidR="00982875" w:rsidRDefault="00ED390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C9CE20" wp14:editId="6715482C">
            <wp:extent cx="5943600" cy="3195955"/>
            <wp:effectExtent l="0" t="0" r="0" b="4445"/>
            <wp:docPr id="31676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677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255B" w14:textId="05B4C0B7" w:rsidR="00473FF3" w:rsidRDefault="0099363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51E3C8" wp14:editId="73DE8144">
            <wp:extent cx="5943600" cy="3211830"/>
            <wp:effectExtent l="0" t="0" r="0" b="7620"/>
            <wp:docPr id="131809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901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D8DB" w14:textId="673945DB" w:rsidR="00993633" w:rsidRDefault="003B23D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39C398" wp14:editId="15B0F465">
            <wp:extent cx="5943600" cy="3253105"/>
            <wp:effectExtent l="0" t="0" r="0" b="4445"/>
            <wp:docPr id="89107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728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76B1" w14:textId="10D9B268" w:rsidR="00F2236C" w:rsidRDefault="00F2236C">
      <w:pPr>
        <w:rPr>
          <w:sz w:val="30"/>
          <w:szCs w:val="30"/>
        </w:rPr>
      </w:pPr>
      <w:r>
        <w:rPr>
          <w:sz w:val="30"/>
          <w:szCs w:val="30"/>
        </w:rPr>
        <w:t xml:space="preserve"> I want to display the records directly without click on</w:t>
      </w:r>
      <w:r w:rsidR="009322B5">
        <w:rPr>
          <w:sz w:val="30"/>
          <w:szCs w:val="30"/>
        </w:rPr>
        <w:t xml:space="preserve"> the button named</w:t>
      </w:r>
      <w:r>
        <w:rPr>
          <w:sz w:val="30"/>
          <w:szCs w:val="30"/>
        </w:rPr>
        <w:t xml:space="preserve"> get </w:t>
      </w:r>
      <w:proofErr w:type="spellStart"/>
      <w:r>
        <w:rPr>
          <w:sz w:val="30"/>
          <w:szCs w:val="30"/>
        </w:rPr>
        <w:t>opptes</w:t>
      </w:r>
      <w:proofErr w:type="spellEnd"/>
    </w:p>
    <w:p w14:paraId="073E3B0D" w14:textId="65CEAFFD" w:rsidR="00CC07FB" w:rsidRDefault="0025783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427B9D" wp14:editId="6346E152">
            <wp:extent cx="5943600" cy="3242310"/>
            <wp:effectExtent l="0" t="0" r="0" b="0"/>
            <wp:docPr id="132783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325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AA54" w14:textId="5C06099B" w:rsidR="0025783C" w:rsidRDefault="005C4B1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AB7099" wp14:editId="0611E771">
            <wp:extent cx="5943600" cy="3180080"/>
            <wp:effectExtent l="0" t="0" r="0" b="1270"/>
            <wp:docPr id="195985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556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3D9" w14:textId="68BE1F42" w:rsidR="005C4B1D" w:rsidRDefault="009F142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C2278D" wp14:editId="11D5B0E4">
            <wp:extent cx="5943600" cy="3229610"/>
            <wp:effectExtent l="0" t="0" r="0" b="8890"/>
            <wp:docPr id="3816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00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DECB" w14:textId="1822A5FE" w:rsidR="009F142E" w:rsidRDefault="00571D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46B1AE" wp14:editId="20046F2E">
            <wp:extent cx="5943600" cy="3195955"/>
            <wp:effectExtent l="0" t="0" r="0" b="4445"/>
            <wp:docPr id="10537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89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2724" w14:textId="1CA4E021" w:rsidR="00571DA2" w:rsidRDefault="007C40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371A5E" wp14:editId="54657B82">
            <wp:extent cx="5943600" cy="3143885"/>
            <wp:effectExtent l="0" t="0" r="0" b="0"/>
            <wp:docPr id="197866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694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4B7" w14:textId="2305073E" w:rsidR="007C40A4" w:rsidRDefault="00443D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F390DF" wp14:editId="5BEBA788">
            <wp:extent cx="5943600" cy="3242945"/>
            <wp:effectExtent l="0" t="0" r="0" b="0"/>
            <wp:docPr id="125799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948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1A3E" w14:textId="4045C84D" w:rsidR="00443D69" w:rsidRDefault="0043771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2202D2" wp14:editId="654DB0BC">
            <wp:extent cx="5943600" cy="2058035"/>
            <wp:effectExtent l="0" t="0" r="0" b="0"/>
            <wp:docPr id="204983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322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6B57" w14:textId="0E01E292" w:rsidR="00437715" w:rsidRDefault="00437715">
      <w:pPr>
        <w:rPr>
          <w:sz w:val="30"/>
          <w:szCs w:val="30"/>
        </w:rPr>
      </w:pPr>
    </w:p>
    <w:p w14:paraId="745B4F4F" w14:textId="1113C07E" w:rsidR="002B2FA9" w:rsidRDefault="00C919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CC4DFB" wp14:editId="6911661D">
            <wp:extent cx="5943600" cy="3194050"/>
            <wp:effectExtent l="0" t="0" r="0" b="6350"/>
            <wp:docPr id="66445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576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7BD9" w14:textId="19002D18" w:rsidR="00E25647" w:rsidRDefault="00BB7B1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CEBCB9" wp14:editId="4A18425D">
            <wp:extent cx="5943600" cy="3176905"/>
            <wp:effectExtent l="0" t="0" r="0" b="4445"/>
            <wp:docPr id="161026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650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7B5E" w14:textId="55996EAD" w:rsidR="00BB7B1F" w:rsidRDefault="007916B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37CFCA" wp14:editId="10D5C36B">
            <wp:extent cx="5943600" cy="3194050"/>
            <wp:effectExtent l="0" t="0" r="0" b="6350"/>
            <wp:docPr id="112718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871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8085" w14:textId="63B5D033" w:rsidR="007916BF" w:rsidRDefault="009F3B1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012D76" wp14:editId="3DDEB035">
            <wp:extent cx="5943600" cy="3211195"/>
            <wp:effectExtent l="0" t="0" r="0" b="8255"/>
            <wp:docPr id="149311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124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A1DE" w14:textId="3FCADCE2" w:rsidR="009F3B15" w:rsidRDefault="006F12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889135" wp14:editId="0E86C0CF">
            <wp:extent cx="5943600" cy="3134360"/>
            <wp:effectExtent l="0" t="0" r="0" b="8890"/>
            <wp:docPr id="89010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071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5050" w14:textId="295A3BF6" w:rsidR="006F120A" w:rsidRDefault="00A84D8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BB2683" wp14:editId="5D7435D0">
            <wp:extent cx="5943600" cy="3195955"/>
            <wp:effectExtent l="0" t="0" r="0" b="4445"/>
            <wp:docPr id="212983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374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669D" w14:textId="0F2AAE1E" w:rsidR="00A84D85" w:rsidRDefault="00EE0C2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667110" wp14:editId="0F733E2D">
            <wp:extent cx="5943600" cy="3208655"/>
            <wp:effectExtent l="0" t="0" r="0" b="0"/>
            <wp:docPr id="19169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02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4C8B" w14:textId="542338B4" w:rsidR="00EE0C2F" w:rsidRDefault="003A1E0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4326F5" wp14:editId="2E594169">
            <wp:extent cx="5943600" cy="3185795"/>
            <wp:effectExtent l="0" t="0" r="0" b="0"/>
            <wp:docPr id="131983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302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01F" w14:textId="2BBB0B87" w:rsidR="003A1E0F" w:rsidRDefault="00455F2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B61455" wp14:editId="330C5073">
            <wp:extent cx="5943600" cy="3239770"/>
            <wp:effectExtent l="0" t="0" r="0" b="0"/>
            <wp:docPr id="101615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559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DE5E" w14:textId="4C70F5FC" w:rsidR="00455F20" w:rsidRDefault="002A50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9994CC" wp14:editId="4714425F">
            <wp:extent cx="5943600" cy="3210560"/>
            <wp:effectExtent l="0" t="0" r="0" b="8890"/>
            <wp:docPr id="40777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728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3629" w14:textId="56504827" w:rsidR="002A5082" w:rsidRDefault="00806B1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ECE6E5" wp14:editId="2CD09396">
            <wp:extent cx="5943600" cy="3241675"/>
            <wp:effectExtent l="0" t="0" r="0" b="0"/>
            <wp:docPr id="138446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699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69C9" w14:textId="5E9AC8E1" w:rsidR="00806B1C" w:rsidRDefault="006C660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194E41" wp14:editId="0F798724">
            <wp:extent cx="5943600" cy="3201670"/>
            <wp:effectExtent l="0" t="0" r="0" b="0"/>
            <wp:docPr id="96167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794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2A81" w14:textId="3FAEB50C" w:rsidR="006C660D" w:rsidRDefault="00716ED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64724A" wp14:editId="11DBC41A">
            <wp:extent cx="5943600" cy="3220085"/>
            <wp:effectExtent l="0" t="0" r="0" b="0"/>
            <wp:docPr id="182991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64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EE2D" w14:textId="4C797FA6" w:rsidR="00716ED2" w:rsidRDefault="00E0106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22D43A" wp14:editId="6545FDA5">
            <wp:extent cx="5943600" cy="3213100"/>
            <wp:effectExtent l="0" t="0" r="0" b="6350"/>
            <wp:docPr id="38884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4809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0E4E" w14:textId="16F46DB9" w:rsidR="00E01069" w:rsidRDefault="00713C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2207C8" wp14:editId="32B84F5A">
            <wp:extent cx="5943600" cy="3009900"/>
            <wp:effectExtent l="0" t="0" r="0" b="0"/>
            <wp:docPr id="207298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818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00D8" w14:textId="724639C6" w:rsidR="00713C7C" w:rsidRDefault="0040063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2353B9" wp14:editId="35DAB9F6">
            <wp:extent cx="5943600" cy="3017520"/>
            <wp:effectExtent l="0" t="0" r="0" b="0"/>
            <wp:docPr id="197903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3841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0791" w14:textId="44D89340" w:rsidR="00400633" w:rsidRDefault="0007514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95CBCD" wp14:editId="475F38E7">
            <wp:extent cx="5943600" cy="3255010"/>
            <wp:effectExtent l="0" t="0" r="0" b="2540"/>
            <wp:docPr id="9405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750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81F1" w14:textId="0D1571FD" w:rsidR="0007514D" w:rsidRDefault="009C28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C2A79E" wp14:editId="01B8B660">
            <wp:extent cx="5943600" cy="1562100"/>
            <wp:effectExtent l="0" t="0" r="0" b="0"/>
            <wp:docPr id="97680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019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D86C" w14:textId="51BFD120" w:rsidR="009C28E1" w:rsidRDefault="0063186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C6AA11" wp14:editId="1636B0F3">
            <wp:extent cx="5943600" cy="1761490"/>
            <wp:effectExtent l="0" t="0" r="0" b="0"/>
            <wp:docPr id="177016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607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7A21" w14:textId="77777777" w:rsidR="008252C3" w:rsidRDefault="008252C3">
      <w:pPr>
        <w:rPr>
          <w:sz w:val="30"/>
          <w:szCs w:val="30"/>
        </w:rPr>
      </w:pPr>
    </w:p>
    <w:p w14:paraId="7B230E8C" w14:textId="77777777" w:rsidR="006D5AC4" w:rsidRPr="00477EFD" w:rsidRDefault="006D5AC4">
      <w:pPr>
        <w:rPr>
          <w:sz w:val="30"/>
          <w:szCs w:val="30"/>
        </w:rPr>
      </w:pPr>
    </w:p>
    <w:sectPr w:rsidR="006D5AC4" w:rsidRPr="00477E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5E5"/>
    <w:rsid w:val="000262DF"/>
    <w:rsid w:val="00057072"/>
    <w:rsid w:val="0007514D"/>
    <w:rsid w:val="00085E74"/>
    <w:rsid w:val="001002CF"/>
    <w:rsid w:val="001235B1"/>
    <w:rsid w:val="0018389E"/>
    <w:rsid w:val="001C5841"/>
    <w:rsid w:val="001D0909"/>
    <w:rsid w:val="002052EB"/>
    <w:rsid w:val="002103B5"/>
    <w:rsid w:val="00221868"/>
    <w:rsid w:val="0025783C"/>
    <w:rsid w:val="002A5082"/>
    <w:rsid w:val="002B25F6"/>
    <w:rsid w:val="002B2FA9"/>
    <w:rsid w:val="002C390F"/>
    <w:rsid w:val="002D7DED"/>
    <w:rsid w:val="00330F02"/>
    <w:rsid w:val="00393626"/>
    <w:rsid w:val="003A1E0F"/>
    <w:rsid w:val="003B23DC"/>
    <w:rsid w:val="00400633"/>
    <w:rsid w:val="00424967"/>
    <w:rsid w:val="00437715"/>
    <w:rsid w:val="00443D69"/>
    <w:rsid w:val="00455F20"/>
    <w:rsid w:val="00473FF3"/>
    <w:rsid w:val="00477EFD"/>
    <w:rsid w:val="00496A56"/>
    <w:rsid w:val="004F2BF3"/>
    <w:rsid w:val="005352F4"/>
    <w:rsid w:val="00567C06"/>
    <w:rsid w:val="00570215"/>
    <w:rsid w:val="00571DA2"/>
    <w:rsid w:val="005814A1"/>
    <w:rsid w:val="005829D1"/>
    <w:rsid w:val="00584DD3"/>
    <w:rsid w:val="005C4B1D"/>
    <w:rsid w:val="005E17EE"/>
    <w:rsid w:val="00631860"/>
    <w:rsid w:val="0068062A"/>
    <w:rsid w:val="006C660D"/>
    <w:rsid w:val="006D5AC4"/>
    <w:rsid w:val="006F120A"/>
    <w:rsid w:val="006F5115"/>
    <w:rsid w:val="00705CBE"/>
    <w:rsid w:val="00713C7C"/>
    <w:rsid w:val="00716ED2"/>
    <w:rsid w:val="00767FEF"/>
    <w:rsid w:val="007916BF"/>
    <w:rsid w:val="007C40A4"/>
    <w:rsid w:val="00806B1C"/>
    <w:rsid w:val="008073CB"/>
    <w:rsid w:val="008252C3"/>
    <w:rsid w:val="008445E6"/>
    <w:rsid w:val="00880FCC"/>
    <w:rsid w:val="0088780E"/>
    <w:rsid w:val="008A1889"/>
    <w:rsid w:val="008A79DF"/>
    <w:rsid w:val="008F3A39"/>
    <w:rsid w:val="008F7401"/>
    <w:rsid w:val="009322B5"/>
    <w:rsid w:val="00980979"/>
    <w:rsid w:val="00982875"/>
    <w:rsid w:val="00993633"/>
    <w:rsid w:val="0099724C"/>
    <w:rsid w:val="009C28E1"/>
    <w:rsid w:val="009D3D39"/>
    <w:rsid w:val="009F142E"/>
    <w:rsid w:val="009F3B15"/>
    <w:rsid w:val="00A37571"/>
    <w:rsid w:val="00A61B7A"/>
    <w:rsid w:val="00A65333"/>
    <w:rsid w:val="00A7001F"/>
    <w:rsid w:val="00A84D85"/>
    <w:rsid w:val="00AA7964"/>
    <w:rsid w:val="00AD0E13"/>
    <w:rsid w:val="00B23ABE"/>
    <w:rsid w:val="00B50C50"/>
    <w:rsid w:val="00BB7B1F"/>
    <w:rsid w:val="00C57467"/>
    <w:rsid w:val="00C91995"/>
    <w:rsid w:val="00CA6B41"/>
    <w:rsid w:val="00CA6F6A"/>
    <w:rsid w:val="00CC07FB"/>
    <w:rsid w:val="00CC56E3"/>
    <w:rsid w:val="00CD3CEE"/>
    <w:rsid w:val="00CE5932"/>
    <w:rsid w:val="00CF62EA"/>
    <w:rsid w:val="00D33DB2"/>
    <w:rsid w:val="00D46F60"/>
    <w:rsid w:val="00D54FC8"/>
    <w:rsid w:val="00D876F5"/>
    <w:rsid w:val="00D9352D"/>
    <w:rsid w:val="00D961B3"/>
    <w:rsid w:val="00DE7B3D"/>
    <w:rsid w:val="00E01069"/>
    <w:rsid w:val="00E011C6"/>
    <w:rsid w:val="00E25647"/>
    <w:rsid w:val="00E33701"/>
    <w:rsid w:val="00E433C8"/>
    <w:rsid w:val="00E66F76"/>
    <w:rsid w:val="00EA0576"/>
    <w:rsid w:val="00ED390B"/>
    <w:rsid w:val="00ED4350"/>
    <w:rsid w:val="00EE0C2F"/>
    <w:rsid w:val="00F02A95"/>
    <w:rsid w:val="00F2236C"/>
    <w:rsid w:val="00F255E5"/>
    <w:rsid w:val="00F26CDD"/>
    <w:rsid w:val="00F433C0"/>
    <w:rsid w:val="00F86F7F"/>
    <w:rsid w:val="00FA5650"/>
    <w:rsid w:val="00FC60E7"/>
    <w:rsid w:val="00FD2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9C726"/>
  <w15:chartTrackingRefBased/>
  <w15:docId w15:val="{9D633D9F-6129-4A4A-8A79-632331E23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55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5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5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5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5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5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5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5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5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5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5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5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5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5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5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5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5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5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5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5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5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5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55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5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55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55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5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5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5E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38</Pages>
  <Words>122</Words>
  <Characters>701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186</cp:revision>
  <dcterms:created xsi:type="dcterms:W3CDTF">2025-08-07T16:14:00Z</dcterms:created>
  <dcterms:modified xsi:type="dcterms:W3CDTF">2025-08-08T12:39:00Z</dcterms:modified>
</cp:coreProperties>
</file>